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5FF3" w14:textId="77777777" w:rsidR="007564D7" w:rsidRPr="0057402E" w:rsidRDefault="0057402E" w:rsidP="005740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2</w:t>
      </w:r>
      <w:r w:rsidR="007564D7" w:rsidRPr="0057402E">
        <w:rPr>
          <w:rFonts w:ascii="Times New Roman" w:hAnsi="Times New Roman" w:cs="Times New Roman"/>
          <w:b/>
          <w:sz w:val="24"/>
          <w:szCs w:val="24"/>
        </w:rPr>
        <w:t>.</w:t>
      </w:r>
    </w:p>
    <w:p w14:paraId="20E7C70B" w14:textId="77777777" w:rsidR="007564D7" w:rsidRPr="0057402E" w:rsidRDefault="007564D7" w:rsidP="0057402E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7402E">
        <w:rPr>
          <w:rFonts w:ascii="Times New Roman" w:hAnsi="Times New Roman" w:cs="Times New Roman"/>
          <w:b/>
          <w:sz w:val="24"/>
          <w:szCs w:val="24"/>
        </w:rPr>
        <w:t>IZJAVA O NEPOSTOJANJU RAZLOGA ISKLJUČENJA</w:t>
      </w:r>
    </w:p>
    <w:p w14:paraId="76CBBBB2" w14:textId="77777777"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0EC9F8B" w14:textId="77777777"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>Radi dokazivanja nepostoj</w:t>
      </w:r>
      <w:r w:rsidR="009E2A42">
        <w:rPr>
          <w:rFonts w:ascii="Times New Roman" w:hAnsi="Times New Roman" w:cs="Times New Roman"/>
          <w:sz w:val="24"/>
          <w:szCs w:val="24"/>
        </w:rPr>
        <w:t>anja situacija opisanih točkom 7</w:t>
      </w:r>
      <w:r w:rsidRPr="0057402E">
        <w:rPr>
          <w:rFonts w:ascii="Times New Roman" w:hAnsi="Times New Roman" w:cs="Times New Roman"/>
          <w:sz w:val="24"/>
          <w:szCs w:val="24"/>
        </w:rPr>
        <w:t xml:space="preserve">. Dokumentacije za nadmetanje, a koje bi mogle dovesti do isključenja ponuditelja iz postupaka nabave, dajem </w:t>
      </w:r>
      <w:r w:rsidR="0057402E">
        <w:rPr>
          <w:rFonts w:ascii="Times New Roman" w:hAnsi="Times New Roman" w:cs="Times New Roman"/>
          <w:sz w:val="24"/>
          <w:szCs w:val="24"/>
        </w:rPr>
        <w:t xml:space="preserve">sljedeću </w:t>
      </w:r>
    </w:p>
    <w:p w14:paraId="10B13EFD" w14:textId="77777777" w:rsidR="007564D7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CA18D2" w14:textId="77777777" w:rsidR="0057402E" w:rsidRP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71C60" w14:textId="77777777" w:rsidR="007564D7" w:rsidRPr="0057402E" w:rsidRDefault="007564D7" w:rsidP="0057402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7402E">
        <w:rPr>
          <w:rFonts w:ascii="Times New Roman" w:hAnsi="Times New Roman" w:cs="Times New Roman"/>
          <w:b/>
          <w:sz w:val="24"/>
          <w:szCs w:val="24"/>
        </w:rPr>
        <w:t>IZJAVU</w:t>
      </w:r>
    </w:p>
    <w:p w14:paraId="15785649" w14:textId="77777777" w:rsidR="007564D7" w:rsidRPr="0057402E" w:rsidRDefault="007564D7" w:rsidP="0057402E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564D7" w:rsidRPr="0057402E" w14:paraId="3BD8FF70" w14:textId="77777777" w:rsidTr="000461BA">
        <w:tc>
          <w:tcPr>
            <w:tcW w:w="9288" w:type="dxa"/>
          </w:tcPr>
          <w:p w14:paraId="4492E5F7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28D1E74" w14:textId="77777777"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ojom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ja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______________________________ iz  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D62D4C" w14:textId="77777777"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(ime i prezime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(adresa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stanovanja)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5947854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14:paraId="7AFCA114" w14:textId="77777777" w:rsidTr="000461BA">
        <w:tc>
          <w:tcPr>
            <w:tcW w:w="9288" w:type="dxa"/>
          </w:tcPr>
          <w:p w14:paraId="0ECC4C20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911255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>OIB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>:___________________________,</w:t>
            </w:r>
            <w:r w:rsidR="0057402E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broj osobne iskaznice __________________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</w:p>
          <w:p w14:paraId="2E793540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14:paraId="188B6FE5" w14:textId="77777777" w:rsidTr="000461BA">
        <w:tc>
          <w:tcPr>
            <w:tcW w:w="9288" w:type="dxa"/>
          </w:tcPr>
          <w:p w14:paraId="48BC6B62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7076D3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14:paraId="1AB83E9E" w14:textId="77777777" w:rsidTr="000461BA">
        <w:tc>
          <w:tcPr>
            <w:tcW w:w="9288" w:type="dxa"/>
          </w:tcPr>
          <w:p w14:paraId="385065C1" w14:textId="77777777" w:rsid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izdane od _______________________________,  kao </w:t>
            </w:r>
            <w:r w:rsidR="0057402E">
              <w:rPr>
                <w:rFonts w:ascii="Times New Roman" w:hAnsi="Times New Roman" w:cs="Times New Roman"/>
                <w:sz w:val="24"/>
                <w:szCs w:val="24"/>
              </w:rPr>
              <w:t xml:space="preserve">osoba ovlaštena za zastupanje </w:t>
            </w:r>
          </w:p>
          <w:p w14:paraId="7F5C747A" w14:textId="77777777"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ED6495" w14:textId="77777777"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387022" w14:textId="77777777"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gospodarskog subjekta</w:t>
            </w:r>
          </w:p>
          <w:p w14:paraId="1E32B78C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7402E" w:rsidRPr="0057402E" w14:paraId="2238F859" w14:textId="77777777" w:rsidTr="000461BA">
        <w:tc>
          <w:tcPr>
            <w:tcW w:w="9288" w:type="dxa"/>
          </w:tcPr>
          <w:p w14:paraId="2946F530" w14:textId="77777777" w:rsidR="0057402E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14:paraId="497E94B4" w14:textId="77777777" w:rsidTr="000461BA">
        <w:tc>
          <w:tcPr>
            <w:tcW w:w="9288" w:type="dxa"/>
          </w:tcPr>
          <w:p w14:paraId="7E9C33DD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14:paraId="4E4221EC" w14:textId="77777777" w:rsidTr="000461BA">
        <w:tc>
          <w:tcPr>
            <w:tcW w:w="9288" w:type="dxa"/>
          </w:tcPr>
          <w:p w14:paraId="181B9B21" w14:textId="77777777" w:rsidR="007564D7" w:rsidRPr="0057402E" w:rsidRDefault="007564D7" w:rsidP="0057402E">
            <w:pPr>
              <w:pBdr>
                <w:bottom w:val="single" w:sz="12" w:space="1" w:color="auto"/>
              </w:pBd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61AFD61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(naziv i sjedište gospodarskog subjekta, OIB) / </w:t>
            </w:r>
          </w:p>
          <w:p w14:paraId="04775B84" w14:textId="77777777" w:rsidR="007564D7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E925E" w14:textId="77777777" w:rsidR="0057402E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64D7" w:rsidRPr="0057402E" w14:paraId="2E2EC19E" w14:textId="77777777" w:rsidTr="000461BA">
        <w:tc>
          <w:tcPr>
            <w:tcW w:w="9288" w:type="dxa"/>
          </w:tcPr>
          <w:p w14:paraId="5A1C4BA6" w14:textId="77777777" w:rsidR="007564D7" w:rsidRPr="0057402E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8F153F" w14:textId="77777777" w:rsidR="007564D7" w:rsidRP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koji se u ovom postupku javnog nadmetanja pojavljuje kao ponuditelj, pod materijalnom i kaznenom odgovornošću izjavljujem:</w:t>
            </w: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564D7" w:rsidRPr="0057402E" w14:paraId="4A03569B" w14:textId="77777777" w:rsidTr="000461BA">
        <w:tc>
          <w:tcPr>
            <w:tcW w:w="9288" w:type="dxa"/>
          </w:tcPr>
          <w:p w14:paraId="52C698EC" w14:textId="77777777" w:rsidR="0057402E" w:rsidRDefault="0057402E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E57D5D" w14:textId="77777777" w:rsidR="00EB7BD9" w:rsidRDefault="00EB7BD9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071448" w14:textId="77777777" w:rsidR="00EB7BD9" w:rsidRDefault="00EB7BD9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4D701E7" w14:textId="77777777" w:rsidR="00CC0303" w:rsidRDefault="00CC0303" w:rsidP="005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85094F" w14:textId="77777777" w:rsidR="00CC0303" w:rsidRDefault="00CC0303" w:rsidP="005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D02190" w14:textId="77777777" w:rsidR="00CC0303" w:rsidRDefault="00CC0303" w:rsidP="005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5315E9" w14:textId="77777777" w:rsidR="00CC0303" w:rsidRDefault="00CC0303" w:rsidP="005740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0F5BAD" w14:textId="77777777" w:rsidR="00CC0303" w:rsidRDefault="00CC0303" w:rsidP="00CC030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D5E6C8" w14:textId="4BC8952A" w:rsidR="0057402E" w:rsidRPr="0057402E" w:rsidRDefault="006A551D" w:rsidP="00CC03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hr-HR"/>
              </w:rPr>
              <w:drawing>
                <wp:anchor distT="0" distB="0" distL="114300" distR="114300" simplePos="0" relativeHeight="251658752" behindDoc="0" locked="0" layoutInCell="1" allowOverlap="1" wp14:anchorId="211DD62B" wp14:editId="195E80A3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348615</wp:posOffset>
                  </wp:positionV>
                  <wp:extent cx="5905500" cy="542925"/>
                  <wp:effectExtent l="0" t="0" r="0" b="9525"/>
                  <wp:wrapTopAndBottom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esf-eu-amblem-footer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05500" cy="5429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564D7" w:rsidRPr="0057402E" w14:paraId="0E2B7A06" w14:textId="77777777" w:rsidTr="000461BA">
        <w:tc>
          <w:tcPr>
            <w:tcW w:w="9288" w:type="dxa"/>
          </w:tcPr>
          <w:p w14:paraId="0687F9D9" w14:textId="77777777" w:rsidR="007564D7" w:rsidRDefault="007564D7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E4AE0" w14:textId="77777777" w:rsidR="006A551D" w:rsidRPr="0057402E" w:rsidRDefault="006A551D" w:rsidP="0057402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4F4FB64" w14:textId="77777777" w:rsidR="007564D7" w:rsidRPr="0057402E" w:rsidRDefault="007564D7" w:rsidP="005740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ponuditelj niti osoba ovlaštena za zastupanje nisu pravomoćno osuđeni za kazneno djelo sudjelovanja u zločinačkoj organizaciji, korupciju, prijevaru, terorizam, financiranje terorizma,pranje novca, dječjeg rada ili drugih oblika trgovanja ljudima </w:t>
      </w:r>
    </w:p>
    <w:p w14:paraId="355D028C" w14:textId="77777777" w:rsidR="007564D7" w:rsidRPr="0057402E" w:rsidRDefault="007564D7" w:rsidP="005740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ispunili obavezu plaćanja dospjelih poreznih obveza i obveza za mirovinsko i zdravstveno osiguranje, osim ako mu prema posebnom zakonu plaćanje tih obveza nije dopušteno ili je odobrena odgoda plaćanja </w:t>
      </w:r>
    </w:p>
    <w:p w14:paraId="4C3778D2" w14:textId="77777777" w:rsidR="007564D7" w:rsidRPr="0057402E" w:rsidRDefault="007564D7" w:rsidP="005740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>se nisu lažno predstavili ili pružili neistinite podatke u vezi s uvjetima koje je Naručitelj naveo kao razloge za is</w:t>
      </w:r>
      <w:r w:rsidR="009E2A42">
        <w:rPr>
          <w:rFonts w:ascii="Times New Roman" w:hAnsi="Times New Roman" w:cs="Times New Roman"/>
          <w:sz w:val="24"/>
          <w:szCs w:val="24"/>
        </w:rPr>
        <w:t>ključenje ili uvjete kvalifikacije</w:t>
      </w:r>
      <w:r w:rsidRPr="0057402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22E077" w14:textId="77777777" w:rsidR="007564D7" w:rsidRPr="0057402E" w:rsidRDefault="007564D7" w:rsidP="0057402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nisu u stečaju, insolventni ili u postupku likvidacije te njihovom imovinom ne upravlja stečajni upravitelj ili sud, nisu u nagodbi s vjerovnicima, nisu obustavili poslovne aktivnosti te nisu u bilo kakvoj istovrsnoj situaciji koja proizlazi iz sličnog postupka prema nacionalnim zakonima i propisima </w:t>
      </w:r>
    </w:p>
    <w:p w14:paraId="6009F657" w14:textId="77777777" w:rsidR="007564D7" w:rsidRDefault="007564D7" w:rsidP="009E2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 xml:space="preserve">u posljednje dvije godine do početka postupka nabave nije učinio težak profesionalni propust koji Naručitelj može dokazati na bilo koji način </w:t>
      </w:r>
    </w:p>
    <w:p w14:paraId="793C61E3" w14:textId="77777777" w:rsidR="009E2A42" w:rsidRPr="0057402E" w:rsidRDefault="009E2A42" w:rsidP="009E2A4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E2A42">
        <w:rPr>
          <w:rFonts w:ascii="Times New Roman" w:hAnsi="Times New Roman" w:cs="Times New Roman"/>
          <w:sz w:val="24"/>
          <w:szCs w:val="24"/>
        </w:rPr>
        <w:t>Ako mu je račun bio u blokadi u posljednjih 6 mjeseci</w:t>
      </w:r>
    </w:p>
    <w:p w14:paraId="1C842C17" w14:textId="2B83D067" w:rsidR="007564D7" w:rsidRDefault="009E2A42" w:rsidP="009E2A42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44810">
        <w:rPr>
          <w:rFonts w:ascii="Times New Roman" w:hAnsi="Times New Roman" w:cs="Times New Roman"/>
          <w:sz w:val="24"/>
          <w:szCs w:val="24"/>
        </w:rPr>
        <w:t xml:space="preserve">Ako </w:t>
      </w:r>
      <w:r w:rsidR="00444810" w:rsidRPr="00444810">
        <w:rPr>
          <w:rFonts w:ascii="Times New Roman" w:hAnsi="Times New Roman" w:cs="Times New Roman"/>
          <w:sz w:val="24"/>
          <w:szCs w:val="24"/>
        </w:rPr>
        <w:t>ni</w:t>
      </w:r>
      <w:r w:rsidR="007564D7" w:rsidRPr="00444810">
        <w:rPr>
          <w:rFonts w:ascii="Times New Roman" w:hAnsi="Times New Roman" w:cs="Times New Roman"/>
          <w:sz w:val="24"/>
          <w:szCs w:val="24"/>
        </w:rPr>
        <w:t xml:space="preserve">je registriran za </w:t>
      </w:r>
      <w:r w:rsidR="007564D7" w:rsidRPr="0057402E">
        <w:rPr>
          <w:rFonts w:ascii="Times New Roman" w:hAnsi="Times New Roman" w:cs="Times New Roman"/>
          <w:sz w:val="24"/>
          <w:szCs w:val="24"/>
        </w:rPr>
        <w:t>djelatnost koja je predmet ove nabave</w:t>
      </w:r>
    </w:p>
    <w:p w14:paraId="159C341E" w14:textId="77777777" w:rsidR="009C4F9D" w:rsidRDefault="009C4F9D" w:rsidP="009C4F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Ako ne dostavi fotografije uzoraka, ako uzorci ne odgovaraju traženom.</w:t>
      </w:r>
    </w:p>
    <w:p w14:paraId="24881A7F" w14:textId="77777777" w:rsidR="007564D7" w:rsidRPr="0057402E" w:rsidRDefault="007564D7" w:rsidP="0057402E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6D4B70" w14:textId="77777777"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FF3BE3C" w14:textId="77777777"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4D5E6A2" w14:textId="77777777"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CFD785F" w14:textId="77777777"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2FF8BBC" w14:textId="7D842702" w:rsidR="007564D7" w:rsidRPr="0057402E" w:rsidRDefault="007564D7" w:rsidP="0057402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7402E">
        <w:rPr>
          <w:rFonts w:ascii="Times New Roman" w:hAnsi="Times New Roman" w:cs="Times New Roman"/>
          <w:sz w:val="24"/>
          <w:szCs w:val="24"/>
        </w:rPr>
        <w:t>U____________________ , ___ / ____/ 20</w:t>
      </w:r>
      <w:r w:rsidR="00CC0303">
        <w:rPr>
          <w:rFonts w:ascii="Times New Roman" w:hAnsi="Times New Roman" w:cs="Times New Roman"/>
          <w:sz w:val="24"/>
          <w:szCs w:val="24"/>
        </w:rPr>
        <w:t>24</w:t>
      </w:r>
      <w:r w:rsidRPr="005740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0A0801D" w14:textId="77777777" w:rsidR="007564D7" w:rsidRDefault="007564D7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5FCA0E" w14:textId="77777777" w:rsid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D735AE" w14:textId="77777777" w:rsid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332FB3" w14:textId="77777777" w:rsidR="0057402E" w:rsidRPr="0057402E" w:rsidRDefault="0057402E" w:rsidP="005740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36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</w:tblGrid>
      <w:tr w:rsidR="007564D7" w:rsidRPr="0057402E" w14:paraId="21C367AD" w14:textId="77777777" w:rsidTr="000461BA">
        <w:tc>
          <w:tcPr>
            <w:tcW w:w="5636" w:type="dxa"/>
          </w:tcPr>
          <w:p w14:paraId="5AB9B78C" w14:textId="439FB201" w:rsidR="007564D7" w:rsidRPr="0057402E" w:rsidRDefault="00A26326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 xml:space="preserve">ZA PONUDITELJA </w:t>
            </w:r>
          </w:p>
        </w:tc>
      </w:tr>
      <w:tr w:rsidR="007564D7" w:rsidRPr="0057402E" w14:paraId="492EE2FB" w14:textId="77777777" w:rsidTr="000461BA">
        <w:tc>
          <w:tcPr>
            <w:tcW w:w="5636" w:type="dxa"/>
          </w:tcPr>
          <w:p w14:paraId="606D2E50" w14:textId="77777777" w:rsidR="007564D7" w:rsidRPr="0057402E" w:rsidRDefault="007564D7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796A46E" w14:textId="77777777" w:rsidR="007564D7" w:rsidRPr="0057402E" w:rsidRDefault="007564D7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402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7564D7" w:rsidRPr="0057402E" w14:paraId="2C31D3C8" w14:textId="77777777" w:rsidTr="000461BA">
        <w:tc>
          <w:tcPr>
            <w:tcW w:w="5636" w:type="dxa"/>
          </w:tcPr>
          <w:p w14:paraId="26C69AEA" w14:textId="77777777" w:rsidR="007564D7" w:rsidRPr="0057402E" w:rsidRDefault="0057402E" w:rsidP="0057402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="007564D7" w:rsidRPr="0057402E">
              <w:rPr>
                <w:rFonts w:ascii="Times New Roman" w:hAnsi="Times New Roman" w:cs="Times New Roman"/>
                <w:sz w:val="24"/>
                <w:szCs w:val="24"/>
              </w:rPr>
              <w:t>(ime, 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rezime i potpis ovlaštene osobe)</w:t>
            </w:r>
          </w:p>
        </w:tc>
      </w:tr>
    </w:tbl>
    <w:p w14:paraId="0E967228" w14:textId="77777777" w:rsidR="0057402E" w:rsidRDefault="0057402E" w:rsidP="0057402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A61B7C" w14:textId="77777777" w:rsidR="0057402E" w:rsidRDefault="0057402E" w:rsidP="0057402E">
      <w:pPr>
        <w:rPr>
          <w:rFonts w:ascii="Times New Roman" w:hAnsi="Times New Roman" w:cs="Times New Roman"/>
          <w:sz w:val="24"/>
          <w:szCs w:val="24"/>
        </w:rPr>
      </w:pPr>
    </w:p>
    <w:p w14:paraId="4B792B4E" w14:textId="77777777" w:rsidR="00EC31DF" w:rsidRDefault="00EC31DF" w:rsidP="0057402E">
      <w:pPr>
        <w:rPr>
          <w:rFonts w:ascii="Times New Roman" w:hAnsi="Times New Roman" w:cs="Times New Roman"/>
          <w:sz w:val="24"/>
          <w:szCs w:val="24"/>
        </w:rPr>
      </w:pPr>
    </w:p>
    <w:p w14:paraId="1DACE4DD" w14:textId="77777777" w:rsidR="00CC0303" w:rsidRDefault="00CC0303" w:rsidP="0057402E">
      <w:pPr>
        <w:rPr>
          <w:rFonts w:ascii="Times New Roman" w:hAnsi="Times New Roman" w:cs="Times New Roman"/>
          <w:sz w:val="24"/>
          <w:szCs w:val="24"/>
        </w:rPr>
      </w:pPr>
    </w:p>
    <w:p w14:paraId="588871BD" w14:textId="77777777" w:rsidR="00CC0303" w:rsidRDefault="00CC0303" w:rsidP="0057402E">
      <w:pPr>
        <w:rPr>
          <w:rFonts w:ascii="Times New Roman" w:hAnsi="Times New Roman" w:cs="Times New Roman"/>
          <w:sz w:val="24"/>
          <w:szCs w:val="24"/>
        </w:rPr>
      </w:pPr>
    </w:p>
    <w:p w14:paraId="027F1F37" w14:textId="0DCE5FF7" w:rsidR="007564D7" w:rsidRPr="0057402E" w:rsidRDefault="006A551D" w:rsidP="0057402E">
      <w:pPr>
        <w:tabs>
          <w:tab w:val="left" w:pos="2595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61312" behindDoc="0" locked="0" layoutInCell="1" allowOverlap="1" wp14:anchorId="4144357C" wp14:editId="3508457C">
            <wp:simplePos x="0" y="0"/>
            <wp:positionH relativeFrom="column">
              <wp:posOffset>-280670</wp:posOffset>
            </wp:positionH>
            <wp:positionV relativeFrom="paragraph">
              <wp:posOffset>330835</wp:posOffset>
            </wp:positionV>
            <wp:extent cx="6395720" cy="542925"/>
            <wp:effectExtent l="0" t="0" r="5080" b="9525"/>
            <wp:wrapTopAndBottom/>
            <wp:docPr id="285875892" name="Picture 2858758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sf-eu-amblem-foot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564D7" w:rsidRPr="0057402E" w:rsidSect="00C83393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23803D" w14:textId="77777777" w:rsidR="00C83393" w:rsidRDefault="00C83393" w:rsidP="0057402E">
      <w:pPr>
        <w:spacing w:after="0" w:line="240" w:lineRule="auto"/>
      </w:pPr>
      <w:r>
        <w:separator/>
      </w:r>
    </w:p>
  </w:endnote>
  <w:endnote w:type="continuationSeparator" w:id="0">
    <w:p w14:paraId="68538753" w14:textId="77777777" w:rsidR="00C83393" w:rsidRDefault="00C83393" w:rsidP="00574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ED5FBD" w14:textId="5D0F74FF" w:rsidR="0057402E" w:rsidRPr="0057402E" w:rsidRDefault="0057402E" w:rsidP="0057402E">
    <w:pPr>
      <w:pStyle w:val="Footer"/>
      <w:jc w:val="cen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20A555" w14:textId="77777777" w:rsidR="00C83393" w:rsidRDefault="00C83393" w:rsidP="0057402E">
      <w:pPr>
        <w:spacing w:after="0" w:line="240" w:lineRule="auto"/>
      </w:pPr>
      <w:r>
        <w:separator/>
      </w:r>
    </w:p>
  </w:footnote>
  <w:footnote w:type="continuationSeparator" w:id="0">
    <w:p w14:paraId="720DB0CE" w14:textId="77777777" w:rsidR="00C83393" w:rsidRDefault="00C83393" w:rsidP="00574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1C6D2B"/>
    <w:multiLevelType w:val="hybridMultilevel"/>
    <w:tmpl w:val="C9AC657E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E5961"/>
    <w:multiLevelType w:val="hybridMultilevel"/>
    <w:tmpl w:val="53D0C80C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20390">
    <w:abstractNumId w:val="1"/>
  </w:num>
  <w:num w:numId="2" w16cid:durableId="13104790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09C"/>
    <w:rsid w:val="00026DF9"/>
    <w:rsid w:val="000612DE"/>
    <w:rsid w:val="000B6B5D"/>
    <w:rsid w:val="001057A7"/>
    <w:rsid w:val="00444810"/>
    <w:rsid w:val="0048709C"/>
    <w:rsid w:val="0057402E"/>
    <w:rsid w:val="006A551D"/>
    <w:rsid w:val="007416D2"/>
    <w:rsid w:val="007564D7"/>
    <w:rsid w:val="009C4F9D"/>
    <w:rsid w:val="009C5D71"/>
    <w:rsid w:val="009E2A42"/>
    <w:rsid w:val="009F614E"/>
    <w:rsid w:val="00A26326"/>
    <w:rsid w:val="00AF6492"/>
    <w:rsid w:val="00B472CF"/>
    <w:rsid w:val="00C83393"/>
    <w:rsid w:val="00C96B9C"/>
    <w:rsid w:val="00CB7373"/>
    <w:rsid w:val="00CC0303"/>
    <w:rsid w:val="00CE2F90"/>
    <w:rsid w:val="00E7038A"/>
    <w:rsid w:val="00EB7BD9"/>
    <w:rsid w:val="00EC31DF"/>
    <w:rsid w:val="00EC5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94657"/>
  <w15:docId w15:val="{1FA8DCA6-189A-4A3F-84C2-6F87BE1A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64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4D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64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564D7"/>
    <w:pPr>
      <w:spacing w:after="160" w:line="259" w:lineRule="auto"/>
      <w:ind w:left="720"/>
      <w:contextualSpacing/>
    </w:pPr>
  </w:style>
  <w:style w:type="paragraph" w:styleId="NoSpacing">
    <w:name w:val="No Spacing"/>
    <w:uiPriority w:val="1"/>
    <w:qFormat/>
    <w:rsid w:val="007564D7"/>
    <w:pPr>
      <w:spacing w:after="0" w:line="240" w:lineRule="auto"/>
    </w:pPr>
    <w:rPr>
      <w:rFonts w:eastAsiaTheme="minorEastAsia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57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02E"/>
  </w:style>
  <w:style w:type="paragraph" w:styleId="Footer">
    <w:name w:val="footer"/>
    <w:basedOn w:val="Normal"/>
    <w:link w:val="FooterChar"/>
    <w:uiPriority w:val="99"/>
    <w:unhideWhenUsed/>
    <w:rsid w:val="00574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4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clox.zgb@gmail.com</cp:lastModifiedBy>
  <cp:revision>2</cp:revision>
  <cp:lastPrinted>2024-02-02T06:33:00Z</cp:lastPrinted>
  <dcterms:created xsi:type="dcterms:W3CDTF">2024-04-30T12:01:00Z</dcterms:created>
  <dcterms:modified xsi:type="dcterms:W3CDTF">2024-04-30T12:01:00Z</dcterms:modified>
</cp:coreProperties>
</file>